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3FB" w:rsidRPr="00907581" w:rsidRDefault="00BE73FB" w:rsidP="00BE73FB">
      <w:pPr>
        <w:jc w:val="center"/>
        <w:rPr>
          <w:b/>
        </w:rPr>
      </w:pPr>
      <w:r w:rsidRPr="00907581">
        <w:rPr>
          <w:b/>
        </w:rPr>
        <w:t>Keletkezés</w:t>
      </w:r>
      <w:r>
        <w:rPr>
          <w:b/>
        </w:rPr>
        <w:t xml:space="preserve"> és összetétel</w:t>
      </w:r>
    </w:p>
    <w:p w:rsidR="00BE73FB" w:rsidRDefault="00BE73FB" w:rsidP="00BE73FB"/>
    <w:p w:rsidR="00BE73FB" w:rsidRDefault="00F63127" w:rsidP="00BE73FB">
      <w:hyperlink r:id="rId4" w:history="1">
        <w:r w:rsidR="00BE73FB" w:rsidRPr="009C2E4D">
          <w:rPr>
            <w:rStyle w:val="Hiperhivatkozs"/>
          </w:rPr>
          <w:t>http://tudasbazis.sulinet.hu/hu/termeszettudomanyok/foldrajz/termeszetfoldrajz/asvanykincsek-keletkezese/energiahordozo-asvanykincsek</w:t>
        </w:r>
      </w:hyperlink>
    </w:p>
    <w:p w:rsidR="00BE73FB" w:rsidRDefault="00BE73FB" w:rsidP="00BE73FB"/>
    <w:p w:rsidR="00BE73FB" w:rsidRDefault="00F63127" w:rsidP="00BE73FB">
      <w:hyperlink r:id="rId5" w:history="1">
        <w:r w:rsidR="00BE73FB" w:rsidRPr="009C2E4D">
          <w:rPr>
            <w:rStyle w:val="Hiperhivatkozs"/>
          </w:rPr>
          <w:t>http://kig.hu/images/article/12132/AKOLAJ.pdf</w:t>
        </w:r>
      </w:hyperlink>
    </w:p>
    <w:p w:rsidR="0094370E" w:rsidRDefault="0094370E">
      <w:bookmarkStart w:id="0" w:name="_GoBack"/>
      <w:bookmarkEnd w:id="0"/>
    </w:p>
    <w:sectPr w:rsidR="0094370E" w:rsidSect="0094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3FB"/>
    <w:rsid w:val="00360370"/>
    <w:rsid w:val="00401791"/>
    <w:rsid w:val="0040763F"/>
    <w:rsid w:val="004A5A36"/>
    <w:rsid w:val="005A77F9"/>
    <w:rsid w:val="008312EB"/>
    <w:rsid w:val="0094370E"/>
    <w:rsid w:val="00BE73FB"/>
    <w:rsid w:val="00CE5828"/>
    <w:rsid w:val="00E43DBB"/>
    <w:rsid w:val="00E84C38"/>
    <w:rsid w:val="00F63127"/>
    <w:rsid w:val="00FC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94075-59C0-4289-A84B-8A9443A7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E73FB"/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60370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60370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styleId="Hiperhivatkozs">
    <w:name w:val="Hyperlink"/>
    <w:basedOn w:val="Bekezdsalapbettpusa"/>
    <w:uiPriority w:val="99"/>
    <w:unhideWhenUsed/>
    <w:rsid w:val="00BE73FB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631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g.hu/images/article/12132/AKOLAJ.pdf" TargetMode="External"/><Relationship Id="rId4" Type="http://schemas.openxmlformats.org/officeDocument/2006/relationships/hyperlink" Target="http://tudasbazis.sulinet.hu/hu/termeszettudomanyok/foldrajz/termeszetfoldrajz/asvanykincsek-keletkezese/energiahordozo-asvanykincs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367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Csenge_2</dc:creator>
  <cp:lastModifiedBy>Fehér Gábor</cp:lastModifiedBy>
  <cp:revision>2</cp:revision>
  <dcterms:created xsi:type="dcterms:W3CDTF">2018-10-08T10:16:00Z</dcterms:created>
  <dcterms:modified xsi:type="dcterms:W3CDTF">2018-10-08T10:52:00Z</dcterms:modified>
</cp:coreProperties>
</file>